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073"/>
        <w:rPr>
          <w:rFonts w:ascii="Times New Roman"/>
          <w:b w:val="0"/>
          <w:sz w:val="20"/>
        </w:rPr>
      </w:pPr>
      <w:r>
        <w:rPr/>
        <w:pict>
          <v:group style="position:absolute;margin-left:302.381592pt;margin-top:521.352905pt;width:213.2pt;height:74.2pt;mso-position-horizontal-relative:page;mso-position-vertical-relative:page;z-index:1240" coordorigin="6048,10427" coordsize="4264,1484">
            <v:shape style="position:absolute;left:6067;top:10447;width:4244;height:1464" coordorigin="6068,10447" coordsize="4244,1464" path="m10311,10447l6184,10447,6138,10456,6101,10482,6077,10520,6068,10567,6068,11793,6077,11839,6101,11877,6138,11902,6184,11911,10016,11911,10100,11877,10134,11793,10134,10637,10311,10447xe" filled="true" fillcolor="#477eb8" stroked="false">
              <v:path arrowok="t"/>
              <v:fill type="solid"/>
            </v:shape>
            <v:shape style="position:absolute;left:6047;top:10427;width:4244;height:1464" coordorigin="6048,10427" coordsize="4244,1464" path="m10291,10427l6164,10427,6118,10436,6081,10462,6057,10500,6048,10547,6048,11773,6057,11819,6081,11857,6118,11882,6164,11891,9996,11891,10080,11857,10114,11773,10114,10617,10291,10427xe" filled="true" fillcolor="#5a90cc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047;top:10427;width:4264;height:1484" type="#_x0000_t202" filled="false" stroked="false">
              <v:textbox inset="0,0,0,0">
                <w:txbxContent>
                  <w:p>
                    <w:pPr>
                      <w:spacing w:line="237" w:lineRule="exact" w:before="142"/>
                      <w:ind w:left="311" w:right="0" w:firstLine="0"/>
                      <w:jc w:val="left"/>
                      <w:rPr>
                        <w:rFonts w:ascii="Arial Narrow" w:hAnsi="Arial Narrow"/>
                        <w:sz w:val="22"/>
                      </w:rPr>
                    </w:pPr>
                    <w:r>
                      <w:rPr>
                        <w:rFonts w:ascii="Arial Narrow" w:hAnsi="Arial Narrow"/>
                        <w:color w:val="FFFFFF"/>
                        <w:w w:val="120"/>
                        <w:sz w:val="22"/>
                      </w:rPr>
                      <w:t>Обязательно! Стоит сообщать</w:t>
                    </w:r>
                  </w:p>
                  <w:p>
                    <w:pPr>
                      <w:spacing w:line="211" w:lineRule="auto" w:before="9"/>
                      <w:ind w:left="311" w:right="341" w:firstLine="0"/>
                      <w:jc w:val="left"/>
                      <w:rPr>
                        <w:rFonts w:ascii="Arial Narrow" w:hAnsi="Arial Narrow"/>
                        <w:sz w:val="22"/>
                      </w:rPr>
                    </w:pPr>
                    <w:r>
                      <w:rPr>
                        <w:rFonts w:ascii="Arial Narrow" w:hAnsi="Arial Narrow"/>
                        <w:color w:val="FFFFFF"/>
                        <w:w w:val="125"/>
                        <w:sz w:val="22"/>
                      </w:rPr>
                      <w:t>об </w:t>
                    </w:r>
                    <w:r>
                      <w:rPr>
                        <w:rFonts w:ascii="Arial Narrow" w:hAnsi="Arial Narrow"/>
                        <w:color w:val="FFFFFF"/>
                        <w:spacing w:val="-4"/>
                        <w:w w:val="125"/>
                        <w:sz w:val="22"/>
                      </w:rPr>
                      <w:t>этом </w:t>
                    </w:r>
                    <w:r>
                      <w:rPr>
                        <w:rFonts w:ascii="Arial Narrow" w:hAnsi="Arial Narrow"/>
                        <w:color w:val="FFFFFF"/>
                        <w:spacing w:val="-3"/>
                        <w:w w:val="125"/>
                        <w:sz w:val="22"/>
                      </w:rPr>
                      <w:t>всем </w:t>
                    </w:r>
                    <w:r>
                      <w:rPr>
                        <w:rFonts w:ascii="Arial Narrow" w:hAnsi="Arial Narrow"/>
                        <w:color w:val="FFFFFF"/>
                        <w:spacing w:val="-4"/>
                        <w:w w:val="125"/>
                        <w:sz w:val="22"/>
                      </w:rPr>
                      <w:t>врачам, </w:t>
                    </w:r>
                    <w:r>
                      <w:rPr>
                        <w:rFonts w:ascii="Arial Narrow" w:hAnsi="Arial Narrow"/>
                        <w:color w:val="FFFFFF"/>
                        <w:w w:val="125"/>
                        <w:sz w:val="22"/>
                      </w:rPr>
                      <w:t>а </w:t>
                    </w:r>
                    <w:r>
                      <w:rPr>
                        <w:rFonts w:ascii="Arial Narrow" w:hAnsi="Arial Narrow"/>
                        <w:color w:val="FFFFFF"/>
                        <w:spacing w:val="-4"/>
                        <w:w w:val="125"/>
                        <w:sz w:val="22"/>
                      </w:rPr>
                      <w:t>особенно тем, кто собирается </w:t>
                    </w:r>
                    <w:r>
                      <w:rPr>
                        <w:rFonts w:ascii="Arial Narrow" w:hAnsi="Arial Narrow"/>
                        <w:color w:val="FFFFFF"/>
                        <w:spacing w:val="-5"/>
                        <w:w w:val="125"/>
                        <w:sz w:val="22"/>
                      </w:rPr>
                      <w:t>проводить </w:t>
                    </w:r>
                    <w:r>
                      <w:rPr>
                        <w:rFonts w:ascii="Arial Narrow" w:hAnsi="Arial Narrow"/>
                        <w:color w:val="FFFFFF"/>
                        <w:spacing w:val="-4"/>
                        <w:w w:val="125"/>
                        <w:sz w:val="22"/>
                      </w:rPr>
                      <w:t>такие </w:t>
                    </w:r>
                    <w:r>
                      <w:rPr>
                        <w:rFonts w:ascii="Arial Narrow" w:hAnsi="Arial Narrow"/>
                        <w:color w:val="FFFFFF"/>
                        <w:spacing w:val="-6"/>
                        <w:w w:val="125"/>
                        <w:sz w:val="22"/>
                      </w:rPr>
                      <w:t>манипуляции, </w:t>
                    </w:r>
                    <w:r>
                      <w:rPr>
                        <w:rFonts w:ascii="Arial Narrow" w:hAnsi="Arial Narrow"/>
                        <w:color w:val="FFFFFF"/>
                        <w:spacing w:val="-4"/>
                        <w:w w:val="125"/>
                        <w:sz w:val="22"/>
                      </w:rPr>
                      <w:t>как </w:t>
                    </w:r>
                    <w:r>
                      <w:rPr>
                        <w:rFonts w:ascii="Arial Narrow" w:hAnsi="Arial Narrow"/>
                        <w:color w:val="FFFFFF"/>
                        <w:spacing w:val="-6"/>
                        <w:w w:val="125"/>
                        <w:sz w:val="22"/>
                      </w:rPr>
                      <w:t>лечение </w:t>
                    </w:r>
                    <w:r>
                      <w:rPr>
                        <w:rFonts w:ascii="Arial Narrow" w:hAnsi="Arial Narrow"/>
                        <w:color w:val="FFFFFF"/>
                        <w:spacing w:val="-4"/>
                        <w:w w:val="125"/>
                        <w:sz w:val="22"/>
                      </w:rPr>
                      <w:t>зубов или </w:t>
                    </w:r>
                    <w:r>
                      <w:rPr>
                        <w:rFonts w:ascii="Arial Narrow" w:hAnsi="Arial Narrow"/>
                        <w:color w:val="FFFFFF"/>
                        <w:spacing w:val="-5"/>
                        <w:w w:val="125"/>
                        <w:sz w:val="22"/>
                      </w:rPr>
                      <w:t>хирургические операции.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79.864601pt;margin-top:373.473511pt;width:158.550pt;height:62.9pt;mso-position-horizontal-relative:page;mso-position-vertical-relative:page;z-index:1336" coordorigin="1597,7469" coordsize="3171,1258">
            <v:shape style="position:absolute;left:1617;top:7489;width:3151;height:1238" coordorigin="1617,7489" coordsize="3151,1238" path="m4651,7489l1617,7489,1795,7680,1795,8609,1804,8655,1829,8692,1867,8718,1913,8727,4651,8727,4697,8718,4734,8692,4759,8655,4768,8609,4768,7609,4759,7563,4734,7525,4697,7499,4651,7489xe" filled="true" fillcolor="#9ea1a4" stroked="false">
              <v:path arrowok="t"/>
              <v:fill type="solid"/>
            </v:shape>
            <v:shape style="position:absolute;left:1597;top:7469;width:3151;height:1238" coordorigin="1597,7469" coordsize="3151,1238" path="m4631,7469l1597,7469,1775,7660,1775,8589,1784,8635,1809,8672,1847,8698,1893,8707,4631,8707,4677,8698,4714,8672,4739,8635,4748,8589,4748,7589,4739,7543,4714,7505,4677,7479,4631,7469xe" filled="true" fillcolor="#e4e4e8" stroked="false">
              <v:path arrowok="t"/>
              <v:fill type="solid"/>
            </v:shape>
            <v:shape style="position:absolute;left:1597;top:7469;width:3171;height:1258" type="#_x0000_t202" filled="false" stroked="false">
              <v:textbox inset="0,0,0,0">
                <w:txbxContent>
                  <w:p>
                    <w:pPr>
                      <w:spacing w:line="211" w:lineRule="auto" w:before="165"/>
                      <w:ind w:left="425" w:right="0" w:firstLine="0"/>
                      <w:jc w:val="left"/>
                      <w:rPr>
                        <w:rFonts w:ascii="Arial Narrow" w:hAnsi="Arial Narrow"/>
                        <w:sz w:val="22"/>
                      </w:rPr>
                    </w:pPr>
                    <w:r>
                      <w:rPr>
                        <w:rFonts w:ascii="Arial Narrow" w:hAnsi="Arial Narrow"/>
                        <w:color w:val="414042"/>
                        <w:w w:val="120"/>
                        <w:sz w:val="22"/>
                      </w:rPr>
                      <w:t>Заразится ли будущий ребенок от мамы?</w:t>
                    </w:r>
                  </w:p>
                  <w:p>
                    <w:pPr>
                      <w:spacing w:line="211" w:lineRule="auto" w:before="0"/>
                      <w:ind w:left="425" w:right="0" w:firstLine="0"/>
                      <w:jc w:val="left"/>
                      <w:rPr>
                        <w:rFonts w:ascii="Arial Narrow" w:hAnsi="Arial Narrow"/>
                        <w:sz w:val="22"/>
                      </w:rPr>
                    </w:pPr>
                    <w:r>
                      <w:rPr>
                        <w:rFonts w:ascii="Arial Narrow" w:hAnsi="Arial Narrow"/>
                        <w:color w:val="414042"/>
                        <w:w w:val="125"/>
                        <w:sz w:val="22"/>
                      </w:rPr>
                      <w:t>Насколько заболевание опасно для ребенка?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58.446594pt;margin-top:400.892426pt;width:257.1500pt;height:80pt;mso-position-horizontal-relative:page;mso-position-vertical-relative:page;z-index:1384" coordorigin="5169,8018" coordsize="5143,1600">
            <v:shape style="position:absolute;left:5188;top:8037;width:5123;height:1580" coordorigin="5189,8038" coordsize="5123,1580" path="m10311,8038l5305,8038,5259,8047,5222,8073,5198,8111,5189,8157,5189,9499,5198,9546,5222,9583,5259,9608,5305,9617,10016,9617,10100,9583,10134,9499,10134,8228,10311,8038xe" filled="true" fillcolor="#477eb8" stroked="false">
              <v:path arrowok="t"/>
              <v:fill type="solid"/>
            </v:shape>
            <v:shape style="position:absolute;left:5168;top:8017;width:5123;height:1580" coordorigin="5169,8018" coordsize="5123,1580" path="m10291,8018l5285,8018,5239,8027,5202,8053,5178,8091,5169,8137,5169,9479,5178,9526,5202,9563,5239,9588,5285,9597,9996,9597,10080,9563,10114,9479,10114,8208,10291,8018xe" filled="true" fillcolor="#5a90cc" stroked="false">
              <v:path arrowok="t"/>
              <v:fill type="solid"/>
            </v:shape>
            <v:shape style="position:absolute;left:5168;top:8017;width:5143;height:1600" type="#_x0000_t202" filled="false" stroked="false">
              <v:textbox inset="0,0,0,0">
                <w:txbxContent>
                  <w:p>
                    <w:pPr>
                      <w:spacing w:line="211" w:lineRule="auto" w:before="124"/>
                      <w:ind w:left="245" w:right="452" w:firstLine="0"/>
                      <w:jc w:val="left"/>
                      <w:rPr>
                        <w:rFonts w:ascii="Arial Narrow" w:hAnsi="Arial Narrow"/>
                        <w:sz w:val="22"/>
                      </w:rPr>
                    </w:pPr>
                    <w:r>
                      <w:rPr>
                        <w:rFonts w:ascii="Arial Narrow" w:hAnsi="Arial Narrow"/>
                        <w:color w:val="FFFFFF"/>
                        <w:w w:val="125"/>
                        <w:sz w:val="22"/>
                      </w:rPr>
                      <w:t>Передача гепатита С от матери к ребенку возможна,</w:t>
                    </w:r>
                    <w:r>
                      <w:rPr>
                        <w:rFonts w:ascii="Arial Narrow" w:hAnsi="Arial Narrow"/>
                        <w:color w:val="FFFFFF"/>
                        <w:spacing w:val="-27"/>
                        <w:w w:val="125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color w:val="FFFFFF"/>
                        <w:w w:val="125"/>
                        <w:sz w:val="22"/>
                      </w:rPr>
                      <w:t>но</w:t>
                    </w:r>
                    <w:r>
                      <w:rPr>
                        <w:rFonts w:ascii="Arial Narrow" w:hAnsi="Arial Narrow"/>
                        <w:color w:val="FFFFFF"/>
                        <w:spacing w:val="-27"/>
                        <w:w w:val="125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color w:val="FFFFFF"/>
                        <w:w w:val="125"/>
                        <w:sz w:val="22"/>
                      </w:rPr>
                      <w:t>происходит</w:t>
                    </w:r>
                    <w:r>
                      <w:rPr>
                        <w:rFonts w:ascii="Arial Narrow" w:hAnsi="Arial Narrow"/>
                        <w:color w:val="FFFFFF"/>
                        <w:spacing w:val="-27"/>
                        <w:w w:val="125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color w:val="FFFFFF"/>
                        <w:w w:val="125"/>
                        <w:sz w:val="22"/>
                      </w:rPr>
                      <w:t>редко.</w:t>
                    </w:r>
                    <w:r>
                      <w:rPr>
                        <w:rFonts w:ascii="Arial Narrow" w:hAnsi="Arial Narrow"/>
                        <w:color w:val="FFFFFF"/>
                        <w:spacing w:val="-27"/>
                        <w:w w:val="125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color w:val="FFFFFF"/>
                        <w:w w:val="125"/>
                        <w:sz w:val="22"/>
                      </w:rPr>
                      <w:t>Сам</w:t>
                    </w:r>
                    <w:r>
                      <w:rPr>
                        <w:rFonts w:ascii="Arial Narrow" w:hAnsi="Arial Narrow"/>
                        <w:color w:val="FFFFFF"/>
                        <w:spacing w:val="-27"/>
                        <w:w w:val="125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color w:val="FFFFFF"/>
                        <w:spacing w:val="-3"/>
                        <w:w w:val="125"/>
                        <w:sz w:val="22"/>
                      </w:rPr>
                      <w:t>вирус </w:t>
                    </w:r>
                    <w:r>
                      <w:rPr>
                        <w:rFonts w:ascii="Arial Narrow" w:hAnsi="Arial Narrow"/>
                        <w:color w:val="FFFFFF"/>
                        <w:w w:val="125"/>
                        <w:sz w:val="22"/>
                      </w:rPr>
                      <w:t>не </w:t>
                    </w:r>
                    <w:r>
                      <w:rPr>
                        <w:rFonts w:ascii="Arial Narrow" w:hAnsi="Arial Narrow"/>
                        <w:color w:val="FFFFFF"/>
                        <w:spacing w:val="-4"/>
                        <w:w w:val="125"/>
                        <w:sz w:val="22"/>
                      </w:rPr>
                      <w:t>влияет </w:t>
                    </w:r>
                    <w:r>
                      <w:rPr>
                        <w:rFonts w:ascii="Arial Narrow" w:hAnsi="Arial Narrow"/>
                        <w:color w:val="FFFFFF"/>
                        <w:w w:val="125"/>
                        <w:sz w:val="22"/>
                      </w:rPr>
                      <w:t>на </w:t>
                    </w:r>
                    <w:r>
                      <w:rPr>
                        <w:rFonts w:ascii="Arial Narrow" w:hAnsi="Arial Narrow"/>
                        <w:color w:val="FFFFFF"/>
                        <w:spacing w:val="-4"/>
                        <w:w w:val="125"/>
                        <w:sz w:val="22"/>
                      </w:rPr>
                      <w:t>развитие плода. </w:t>
                    </w:r>
                    <w:r>
                      <w:rPr>
                        <w:rFonts w:ascii="Arial Narrow" w:hAnsi="Arial Narrow"/>
                        <w:color w:val="FFFFFF"/>
                        <w:spacing w:val="-5"/>
                        <w:w w:val="125"/>
                        <w:sz w:val="22"/>
                      </w:rPr>
                      <w:t>Однако женщинам </w:t>
                    </w:r>
                    <w:r>
                      <w:rPr>
                        <w:rFonts w:ascii="Arial Narrow" w:hAnsi="Arial Narrow"/>
                        <w:color w:val="FFFFFF"/>
                        <w:w w:val="125"/>
                        <w:sz w:val="22"/>
                      </w:rPr>
                      <w:t>рекомендуется</w:t>
                    </w:r>
                    <w:r>
                      <w:rPr>
                        <w:rFonts w:ascii="Arial Narrow" w:hAnsi="Arial Narrow"/>
                        <w:color w:val="FFFFFF"/>
                        <w:spacing w:val="-50"/>
                        <w:w w:val="125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color w:val="FFFFFF"/>
                        <w:w w:val="125"/>
                        <w:sz w:val="22"/>
                      </w:rPr>
                      <w:t>обследоваться</w:t>
                    </w:r>
                  </w:p>
                  <w:p>
                    <w:pPr>
                      <w:spacing w:line="211" w:lineRule="auto" w:before="0"/>
                      <w:ind w:left="245" w:right="0" w:firstLine="0"/>
                      <w:jc w:val="left"/>
                      <w:rPr>
                        <w:rFonts w:ascii="Arial Narrow" w:hAnsi="Arial Narrow"/>
                        <w:sz w:val="22"/>
                      </w:rPr>
                    </w:pPr>
                    <w:r>
                      <w:rPr>
                        <w:rFonts w:ascii="Arial Narrow" w:hAnsi="Arial Narrow"/>
                        <w:color w:val="FFFFFF"/>
                        <w:spacing w:val="-3"/>
                        <w:w w:val="120"/>
                        <w:sz w:val="22"/>
                      </w:rPr>
                      <w:t>на </w:t>
                    </w:r>
                    <w:r>
                      <w:rPr>
                        <w:rFonts w:ascii="Arial Narrow" w:hAnsi="Arial Narrow"/>
                        <w:color w:val="FFFFFF"/>
                        <w:spacing w:val="-5"/>
                        <w:w w:val="120"/>
                        <w:sz w:val="22"/>
                      </w:rPr>
                      <w:t>наличие вируса </w:t>
                    </w:r>
                    <w:r>
                      <w:rPr>
                        <w:rFonts w:ascii="Arial Narrow" w:hAnsi="Arial Narrow"/>
                        <w:color w:val="FFFFFF"/>
                        <w:spacing w:val="-6"/>
                        <w:w w:val="120"/>
                        <w:sz w:val="22"/>
                      </w:rPr>
                      <w:t>незадолго </w:t>
                    </w:r>
                    <w:r>
                      <w:rPr>
                        <w:rFonts w:ascii="Arial Narrow" w:hAnsi="Arial Narrow"/>
                        <w:color w:val="FFFFFF"/>
                        <w:spacing w:val="-3"/>
                        <w:w w:val="120"/>
                        <w:sz w:val="22"/>
                      </w:rPr>
                      <w:t>до </w:t>
                    </w:r>
                    <w:r>
                      <w:rPr>
                        <w:rFonts w:ascii="Arial Narrow" w:hAnsi="Arial Narrow"/>
                        <w:color w:val="FFFFFF"/>
                        <w:spacing w:val="-5"/>
                        <w:w w:val="120"/>
                        <w:sz w:val="22"/>
                      </w:rPr>
                      <w:t>планируемой </w:t>
                    </w:r>
                    <w:r>
                      <w:rPr>
                        <w:rFonts w:ascii="Arial Narrow" w:hAnsi="Arial Narrow"/>
                        <w:color w:val="FFFFFF"/>
                        <w:w w:val="120"/>
                        <w:sz w:val="22"/>
                      </w:rPr>
                      <w:t>беременности.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79.864601pt;margin-top:302.777618pt;width:174.9pt;height:39pt;mso-position-horizontal-relative:page;mso-position-vertical-relative:page;z-index:1432" coordorigin="1597,6056" coordsize="3498,780">
            <v:shape style="position:absolute;left:1617;top:6075;width:3478;height:760" coordorigin="1617,6076" coordsize="3478,760" path="m4978,6076l1617,6076,1795,6266,1795,6717,1804,6763,1829,6801,1867,6826,1913,6835,4978,6835,5025,6826,5061,6801,5086,6763,5095,6717,5095,6195,5086,6149,5061,6111,5025,6085,4978,6076xe" filled="true" fillcolor="#878a8d" stroked="false">
              <v:path arrowok="t"/>
              <v:fill type="solid"/>
            </v:shape>
            <v:shape style="position:absolute;left:1597;top:6055;width:3478;height:760" coordorigin="1597,6056" coordsize="3478,760" path="m4958,6056l1597,6056,1775,6246,1775,6697,1784,6743,1809,6781,1847,6806,1893,6815,4958,6815,5005,6806,5041,6781,5066,6743,5075,6697,5075,6175,5066,6129,5041,6091,5005,6065,4958,6056xe" filled="true" fillcolor="#e4e4e8" stroked="false">
              <v:path arrowok="t"/>
              <v:fill type="solid"/>
            </v:shape>
            <v:shape style="position:absolute;left:1597;top:6055;width:3498;height:780" type="#_x0000_t202" filled="false" stroked="false">
              <v:textbox inset="0,0,0,0">
                <w:txbxContent>
                  <w:p>
                    <w:pPr>
                      <w:spacing w:line="211" w:lineRule="auto" w:before="140"/>
                      <w:ind w:left="412" w:right="204" w:firstLine="0"/>
                      <w:jc w:val="left"/>
                      <w:rPr>
                        <w:rFonts w:ascii="Arial Narrow" w:hAnsi="Arial Narrow"/>
                        <w:sz w:val="22"/>
                      </w:rPr>
                    </w:pPr>
                    <w:r>
                      <w:rPr>
                        <w:rFonts w:ascii="Arial Narrow" w:hAnsi="Arial Narrow"/>
                        <w:color w:val="414042"/>
                        <w:w w:val="120"/>
                        <w:sz w:val="22"/>
                      </w:rPr>
                      <w:t>Какова вероятность заразиться половым путем?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18.484589pt;margin-top:319.848602pt;width:197.1pt;height:55.6pt;mso-position-horizontal-relative:page;mso-position-vertical-relative:page;z-index:1480" coordorigin="6370,6397" coordsize="3942,1112">
            <v:shape style="position:absolute;left:6389;top:6416;width:3922;height:1092" coordorigin="6390,6417" coordsize="3922,1092" path="m10311,6417l6506,6417,6460,6426,6423,6452,6399,6490,6390,6536,6390,7391,6399,7437,6423,7474,6460,7500,6506,7509,10016,7509,10100,7474,10134,7391,10134,6607,10311,6417xe" filled="true" fillcolor="#477eb8" stroked="false">
              <v:path arrowok="t"/>
              <v:fill type="solid"/>
            </v:shape>
            <v:shape style="position:absolute;left:6369;top:6396;width:3922;height:1092" coordorigin="6370,6397" coordsize="3922,1092" path="m10291,6397l6486,6397,6440,6406,6403,6432,6379,6470,6370,6516,6370,7371,6379,7417,6403,7454,6440,7480,6486,7489,9996,7489,10080,7454,10114,7371,10114,6587,10291,6397xe" filled="true" fillcolor="#5a90cc" stroked="false">
              <v:path arrowok="t"/>
              <v:fill type="solid"/>
            </v:shape>
            <v:shape style="position:absolute;left:6369;top:6396;width:3942;height:1112" type="#_x0000_t202" filled="false" stroked="false">
              <v:textbox inset="0,0,0,0">
                <w:txbxContent>
                  <w:p>
                    <w:pPr>
                      <w:spacing w:line="211" w:lineRule="auto" w:before="216"/>
                      <w:ind w:left="328" w:right="0" w:firstLine="0"/>
                      <w:jc w:val="left"/>
                      <w:rPr>
                        <w:rFonts w:ascii="Arial Narrow" w:hAnsi="Arial Narrow"/>
                        <w:sz w:val="22"/>
                      </w:rPr>
                    </w:pPr>
                    <w:r>
                      <w:rPr>
                        <w:rFonts w:ascii="Arial Narrow" w:hAnsi="Arial Narrow"/>
                        <w:color w:val="FFFFFF"/>
                        <w:w w:val="120"/>
                        <w:sz w:val="22"/>
                      </w:rPr>
                      <w:t>Для защиты от заражения рекомендуется использование презерватива.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79.864601pt;margin-top:494.286224pt;width:175.9pt;height:63.1pt;mso-position-horizontal-relative:page;mso-position-vertical-relative:page;z-index:1528" coordorigin="1597,9886" coordsize="3518,1262">
            <v:shape style="position:absolute;left:1617;top:9905;width:3498;height:1242" coordorigin="1617,9906" coordsize="3498,1242" path="m4998,9906l1617,9906,1795,10097,1795,11029,1804,11076,1829,11113,1867,11138,1913,11148,4998,11148,5044,11138,5081,11113,5106,11076,5114,11029,5114,10025,5106,9979,5081,9941,5044,9915,4998,9906xe" filled="true" fillcolor="#9ea1a4" stroked="false">
              <v:path arrowok="t"/>
              <v:fill type="solid"/>
            </v:shape>
            <v:shape style="position:absolute;left:1597;top:9885;width:3498;height:1242" coordorigin="1597,9886" coordsize="3498,1242" path="m4978,9886l1597,9886,1775,10077,1775,11009,1784,11056,1809,11093,1847,11118,1893,11128,4978,11128,5024,11118,5061,11093,5086,11056,5094,11009,5094,10005,5086,9959,5061,9921,5024,9895,4978,9886xe" filled="true" fillcolor="#e4e4e8" stroked="false">
              <v:path arrowok="t"/>
              <v:fill type="solid"/>
            </v:shape>
            <v:shape style="position:absolute;left:1597;top:9885;width:3518;height:1262" type="#_x0000_t202" filled="false" stroked="false">
              <v:textbox inset="0,0,0,0">
                <w:txbxContent>
                  <w:p>
                    <w:pPr>
                      <w:spacing w:line="211" w:lineRule="auto" w:before="174"/>
                      <w:ind w:left="470" w:right="0" w:firstLine="0"/>
                      <w:jc w:val="left"/>
                      <w:rPr>
                        <w:rFonts w:ascii="Arial Narrow" w:hAnsi="Arial Narrow"/>
                        <w:sz w:val="22"/>
                      </w:rPr>
                    </w:pPr>
                    <w:r>
                      <w:rPr>
                        <w:rFonts w:ascii="Arial Narrow" w:hAnsi="Arial Narrow"/>
                        <w:color w:val="414042"/>
                        <w:w w:val="120"/>
                        <w:sz w:val="22"/>
                      </w:rPr>
                      <w:t>Нужно ли говорить врачам, например, стоматологу,</w:t>
                    </w:r>
                  </w:p>
                  <w:p>
                    <w:pPr>
                      <w:spacing w:line="246" w:lineRule="exact" w:before="0"/>
                      <w:ind w:left="470" w:right="0" w:firstLine="0"/>
                      <w:jc w:val="left"/>
                      <w:rPr>
                        <w:rFonts w:ascii="Arial Narrow" w:hAnsi="Arial Narrow"/>
                        <w:sz w:val="22"/>
                      </w:rPr>
                    </w:pPr>
                    <w:r>
                      <w:rPr>
                        <w:rFonts w:ascii="Arial Narrow" w:hAnsi="Arial Narrow"/>
                        <w:color w:val="414042"/>
                        <w:w w:val="120"/>
                        <w:sz w:val="22"/>
                      </w:rPr>
                      <w:t>об инфицировании?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.762798pt;margin-top:287.841919pt;width:31.2pt;height:31.2pt;mso-position-horizontal-relative:page;mso-position-vertical-relative:page;z-index:1552" coordorigin="835,5757" coordsize="624,624">
            <v:shape style="position:absolute;left:835;top:5756;width:624;height:624" coordorigin="835,5757" coordsize="624,624" path="m1147,5757l1076,5765,1010,5789,952,5825,904,5874,867,5932,843,5997,835,6069,837,6097,854,6176,890,6245,940,6302,998,6343,1065,6370,1128,6380,1137,6380,1156,6380,1165,6380,1174,6379,1259,6360,1333,6319,1410,6237,1453,6129,1459,6069,1451,5997,1427,5932,1390,5874,1342,5825,1284,5789,1219,5765,1147,5757xe" filled="true" fillcolor="#78a5d7" stroked="false">
              <v:path arrowok="t"/>
              <v:fill type="solid"/>
            </v:shape>
            <v:shape style="position:absolute;left:854;top:6025;width:315;height:327" type="#_x0000_t75" stroked="false">
              <v:imagedata r:id="rId5" o:title=""/>
            </v:shape>
            <v:shape style="position:absolute;left:940;top:6197;width:434;height:183" coordorigin="940,6198" coordsize="434,183" path="m1170,6198l1169,6198,1169,6198,1154,6198,1140,6200,1126,6201,1113,6204,1107,6205,1102,6206,1096,6207,1093,6208,1002,6249,940,6302,942,6303,998,6343,1065,6370,1128,6380,1137,6380,1156,6380,1165,6380,1174,6379,1259,6360,1333,6319,1374,6282,1343,6256,1266,6216,1197,6199,1184,6198,1170,6198xe" filled="true" fillcolor="#f2727f" stroked="false">
              <v:path arrowok="t"/>
              <v:fill type="solid"/>
            </v:shape>
            <v:shape style="position:absolute;left:1013;top:5819;width:302;height:493" type="#_x0000_t75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41.762798pt;margin-top:357.882629pt;width:31.2pt;height:31.2pt;mso-position-horizontal-relative:page;mso-position-vertical-relative:page;z-index:1576" coordorigin="835,7158" coordsize="624,624">
            <v:shape style="position:absolute;left:835;top:7157;width:624;height:624" coordorigin="835,7158" coordsize="624,624" path="m1147,7158l1076,7166,1010,7189,952,7226,904,7274,867,7332,843,7398,835,7469,837,7498,854,7577,890,7646,940,7703,998,7744,1065,7770,1128,7781,1137,7781,1156,7781,1165,7781,1174,7780,1259,7761,1333,7720,1410,7638,1453,7530,1459,7469,1451,7398,1427,7332,1390,7274,1342,7226,1284,7189,1219,7166,1147,7158xe" filled="true" fillcolor="#78a5d7" stroked="false">
              <v:path arrowok="t"/>
              <v:fill type="solid"/>
            </v:shape>
            <v:shape style="position:absolute;left:854;top:7425;width:315;height:327" type="#_x0000_t75" stroked="false">
              <v:imagedata r:id="rId5" o:title=""/>
            </v:shape>
            <v:shape style="position:absolute;left:940;top:7598;width:434;height:183" coordorigin="940,7599" coordsize="434,183" path="m1170,7599l1169,7599,1169,7599,1154,7599,1140,7600,1126,7602,1113,7605,1107,7606,1102,7607,1096,7608,1093,7609,1002,7650,940,7703,942,7704,998,7744,1065,7770,1128,7781,1137,7781,1156,7781,1165,7781,1174,7780,1259,7761,1333,7720,1374,7683,1343,7657,1266,7616,1197,7600,1184,7599,1170,7599xe" filled="true" fillcolor="#f2727f" stroked="false">
              <v:path arrowok="t"/>
              <v:fill type="solid"/>
            </v:shape>
            <v:shape style="position:absolute;left:1013;top:7220;width:302;height:493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41.762798pt;margin-top:478.695221pt;width:31.2pt;height:31.2pt;mso-position-horizontal-relative:page;mso-position-vertical-relative:page;z-index:1600" coordorigin="835,9574" coordsize="624,624">
            <v:shape style="position:absolute;left:835;top:9573;width:624;height:624" coordorigin="835,9574" coordsize="624,624" path="m1147,9574l1076,9582,1010,9606,952,9642,904,9691,867,9749,843,9814,835,9886,837,9914,854,9994,890,10062,940,10119,998,10160,1065,10187,1128,10197,1137,10198,1156,10198,1165,10197,1174,10196,1259,10177,1333,10136,1410,10054,1453,9946,1459,9886,1451,9814,1427,9749,1390,9691,1342,9642,1284,9606,1219,9582,1147,9574xe" filled="true" fillcolor="#78a5d7" stroked="false">
              <v:path arrowok="t"/>
              <v:fill type="solid"/>
            </v:shape>
            <v:shape style="position:absolute;left:854;top:9842;width:315;height:327" type="#_x0000_t75" stroked="false">
              <v:imagedata r:id="rId5" o:title=""/>
            </v:shape>
            <v:shape style="position:absolute;left:940;top:10015;width:434;height:183" coordorigin="940,10015" coordsize="434,183" path="m1170,10015l1169,10015,1169,10015,1154,10016,1140,10017,1126,10018,1113,10021,1107,10022,1102,10023,1096,10025,1093,10026,1002,10066,940,10119,942,10120,998,10160,1065,10187,1128,10197,1137,10198,1156,10198,1165,10197,1174,10196,1259,10177,1333,10136,1374,10099,1343,10073,1266,10033,1197,10016,1184,10015,1170,10015xe" filled="true" fillcolor="#f2727f" stroked="false">
              <v:path arrowok="t"/>
              <v:fill type="solid"/>
            </v:shape>
            <v:shape style="position:absolute;left:1013;top:9636;width:302;height:493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41.762798pt;margin-top:685.60791pt;width:31.2pt;height:31.2pt;mso-position-horizontal-relative:page;mso-position-vertical-relative:page;z-index:1624" coordorigin="835,13712" coordsize="624,624">
            <v:shape style="position:absolute;left:835;top:13712;width:624;height:624" coordorigin="835,13712" coordsize="624,624" path="m1147,13712l1076,13720,1010,13744,952,13781,904,13829,867,13887,843,13952,835,14024,837,14052,854,14132,890,14200,940,14257,998,14298,1065,14325,1128,14335,1137,14336,1156,14336,1165,14335,1174,14335,1259,14315,1333,14274,1410,14192,1453,14084,1459,14024,1451,13952,1427,13887,1390,13829,1342,13781,1284,13744,1219,13720,1147,13712xe" filled="true" fillcolor="#78a5d7" stroked="false">
              <v:path arrowok="t"/>
              <v:fill type="solid"/>
            </v:shape>
            <v:shape style="position:absolute;left:854;top:13980;width:315;height:327" type="#_x0000_t75" stroked="false">
              <v:imagedata r:id="rId5" o:title=""/>
            </v:shape>
            <v:shape style="position:absolute;left:940;top:14153;width:434;height:183" coordorigin="940,14153" coordsize="434,183" path="m1170,14153l1169,14153,1169,14153,1154,14154,1140,14155,1126,14157,1113,14159,1107,14160,1102,14161,1096,14163,1093,14164,1002,14204,940,14257,942,14259,998,14298,1065,14325,1128,14335,1137,14336,1156,14336,1165,14335,1174,14335,1259,14315,1333,14274,1374,14238,1343,14212,1266,14171,1197,14155,1184,14154,1170,14153xe" filled="true" fillcolor="#f2727f" stroked="false">
              <v:path arrowok="t"/>
              <v:fill type="solid"/>
            </v:shape>
            <v:shape style="position:absolute;left:1013;top:13774;width:302;height:493" type="#_x0000_t75" stroked="false">
              <v:imagedata r:id="rId9" o:title=""/>
            </v:shape>
            <w10:wrap type="none"/>
          </v:group>
        </w:pict>
      </w:r>
      <w:r>
        <w:rPr/>
        <w:pict>
          <v:group style="position:absolute;margin-left:522.951721pt;margin-top:304.940918pt;width:31.2pt;height:31.2pt;mso-position-horizontal-relative:page;mso-position-vertical-relative:page;z-index:1672" coordorigin="10459,6099" coordsize="624,624">
            <v:shape style="position:absolute;left:10459;top:6098;width:624;height:624" coordorigin="10459,6099" coordsize="624,624" path="m10771,6099l10699,6107,10634,6131,10576,6167,10528,6216,10491,6274,10467,6339,10459,6411,10462,6454,10485,6536,10515,6589,10532,6610,10532,6611,10578,6655,10588,6663,10591,6665,10593,6667,10601,6672,10606,6675,10611,6678,10612,6679,10613,6679,10614,6680,10614,6680,10618,6682,10619,6683,10626,6687,10632,6690,10639,6693,10642,6694,10653,6699,10658,6702,10663,6703,10667,6705,10733,6720,10749,6722,10750,6722,10755,6722,10760,6722,10765,6722,10767,6722,10771,6722,10782,6722,10849,6713,10906,6692,10953,6664,10958,6660,11006,6615,11014,6606,11016,6603,11019,6600,11023,6594,11024,6592,11026,6591,11027,6589,11028,6587,11035,6577,11066,6510,11081,6445,11083,6411,11074,6339,11051,6274,11014,6216,10966,6167,10908,6131,10842,6107,10771,6099xe" filled="true" fillcolor="#f2727f" stroked="false">
              <v:path arrowok="t"/>
              <v:fill type="solid"/>
            </v:shape>
            <v:shape style="position:absolute;left:10529;top:6118;width:517;height:604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522.951721pt;margin-top:385.31311pt;width:31.2pt;height:31.2pt;mso-position-horizontal-relative:page;mso-position-vertical-relative:page;z-index:1696" coordorigin="10459,7706" coordsize="624,624">
            <v:shape style="position:absolute;left:10459;top:7706;width:624;height:624" coordorigin="10459,7706" coordsize="624,624" path="m10771,7706l10699,7714,10634,7738,10576,7775,10528,7823,10491,7881,10467,7947,10459,8018,10462,8062,10485,8144,10515,8197,10532,8218,10532,8219,10578,8263,10588,8271,10591,8273,10593,8275,10601,8280,10606,8283,10611,8286,10612,8286,10613,8287,10614,8287,10614,8288,10618,8290,10619,8291,10626,8294,10632,8297,10639,8300,10642,8302,10653,8307,10658,8309,10663,8311,10667,8312,10733,8328,10749,8329,10750,8329,10755,8330,10760,8330,10765,8330,10767,8330,10771,8330,10782,8330,10849,8320,10906,8299,10953,8271,10958,8267,11006,8223,11014,8214,11016,8210,11019,8207,11023,8201,11024,8200,11026,8198,11027,8196,11028,8195,11035,8185,11066,8118,11081,8052,11083,8018,11074,7947,11051,7881,11014,7823,10966,7775,10908,7738,10842,7714,10771,7706xe" filled="true" fillcolor="#f2727f" stroked="false">
              <v:path arrowok="t"/>
              <v:fill type="solid"/>
            </v:shape>
            <v:shape style="position:absolute;left:10529;top:7726;width:517;height:604" type="#_x0000_t75" stroked="false">
              <v:imagedata r:id="rId11" o:title=""/>
            </v:shape>
            <w10:wrap type="none"/>
          </v:group>
        </w:pict>
      </w:r>
      <w:r>
        <w:rPr/>
        <w:pict>
          <v:group style="position:absolute;margin-left:522.951721pt;margin-top:506.67923pt;width:31.2pt;height:31.2pt;mso-position-horizontal-relative:page;mso-position-vertical-relative:page;z-index:1720" coordorigin="10459,10134" coordsize="624,624">
            <v:shape style="position:absolute;left:10459;top:10133;width:624;height:624" coordorigin="10459,10134" coordsize="624,624" path="m10771,10134l10699,10142,10634,10165,10576,10202,10528,10250,10491,10308,10467,10374,10459,10445,10462,10489,10485,10571,10515,10624,10532,10645,10532,10646,10578,10690,10588,10698,10591,10700,10593,10702,10601,10707,10606,10710,10611,10713,10612,10714,10613,10714,10614,10715,10614,10715,10618,10717,10619,10718,10626,10721,10632,10725,10639,10728,10642,10729,10653,10734,10658,10736,10663,10738,10667,10739,10718,10753,10721,10753,10733,10755,10740,10756,10749,10756,10750,10756,10755,10757,10760,10757,10765,10757,10767,10757,10771,10757,10782,10757,10849,10747,10906,10727,10953,10698,10958,10695,11006,10650,11014,10641,11016,10638,11019,10634,11023,10628,11024,10627,11026,10625,11027,10624,11028,10622,11035,10612,11066,10545,11081,10480,11083,10445,11074,10374,11051,10308,11014,10250,10966,10202,10908,10165,10842,10142,10771,10134xe" filled="true" fillcolor="#f2727f" stroked="false">
              <v:path arrowok="t"/>
              <v:fill type="solid"/>
            </v:shape>
            <v:shape style="position:absolute;left:10529;top:10153;width:517;height:604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206.735596pt;margin-top:624.050903pt;width:308.850pt;height:71.7pt;mso-position-horizontal-relative:page;mso-position-vertical-relative:page;z-index:1768" coordorigin="4135,12481" coordsize="6177,1434">
            <v:shape style="position:absolute;left:4154;top:12501;width:6157;height:1414" coordorigin="4155,12501" coordsize="6157,1414" path="m10311,12501l4271,12501,4225,12510,4188,12536,4164,12574,4155,12620,4155,13796,4164,13842,4188,13880,4225,13905,4271,13914,10016,13914,10100,13880,10134,13796,10134,12691,10311,12501xe" filled="true" fillcolor="#477eb8" stroked="false">
              <v:path arrowok="t"/>
              <v:fill type="solid"/>
            </v:shape>
            <v:shape style="position:absolute;left:4134;top:12481;width:6157;height:1414" coordorigin="4135,12481" coordsize="6157,1414" path="m10291,12481l4251,12481,4205,12490,4168,12516,4144,12554,4135,12600,4135,13776,4144,13822,4168,13860,4205,13885,4251,13894,9996,13894,10080,13860,10114,13776,10114,12671,10291,12481xe" filled="true" fillcolor="#5a90cc" stroked="false">
              <v:path arrowok="t"/>
              <v:fill type="solid"/>
            </v:shape>
            <v:shape style="position:absolute;left:4134;top:12481;width:6177;height:1434" type="#_x0000_t202" filled="false" stroked="false">
              <v:textbox inset="0,0,0,0">
                <w:txbxContent>
                  <w:p>
                    <w:pPr>
                      <w:spacing w:line="211" w:lineRule="auto" w:before="166"/>
                      <w:ind w:left="311" w:right="302" w:firstLine="0"/>
                      <w:jc w:val="left"/>
                      <w:rPr>
                        <w:rFonts w:ascii="Arial Narrow" w:hAnsi="Arial Narrow"/>
                        <w:sz w:val="22"/>
                      </w:rPr>
                    </w:pPr>
                    <w:r>
                      <w:rPr>
                        <w:rFonts w:ascii="Arial Narrow" w:hAnsi="Arial Narrow"/>
                        <w:color w:val="FFFFFF"/>
                        <w:w w:val="120"/>
                        <w:sz w:val="22"/>
                      </w:rPr>
                      <w:t>В </w:t>
                    </w:r>
                    <w:r>
                      <w:rPr>
                        <w:rFonts w:ascii="Arial Narrow" w:hAnsi="Arial Narrow"/>
                        <w:color w:val="FFFFFF"/>
                        <w:spacing w:val="-5"/>
                        <w:w w:val="120"/>
                        <w:sz w:val="22"/>
                      </w:rPr>
                      <w:t>ранние периоды заболевания никаких </w:t>
                    </w:r>
                    <w:r>
                      <w:rPr>
                        <w:rFonts w:ascii="Arial Narrow" w:hAnsi="Arial Narrow"/>
                        <w:color w:val="FFFFFF"/>
                        <w:spacing w:val="-6"/>
                        <w:w w:val="120"/>
                        <w:sz w:val="22"/>
                      </w:rPr>
                      <w:t>рекомендаций </w:t>
                    </w:r>
                    <w:r>
                      <w:rPr>
                        <w:rFonts w:ascii="Arial Narrow" w:hAnsi="Arial Narrow"/>
                        <w:color w:val="FFFFFF"/>
                        <w:w w:val="120"/>
                        <w:sz w:val="22"/>
                      </w:rPr>
                      <w:t>по </w:t>
                    </w:r>
                    <w:r>
                      <w:rPr>
                        <w:rFonts w:ascii="Arial Narrow" w:hAnsi="Arial Narrow"/>
                        <w:color w:val="FFFFFF"/>
                        <w:spacing w:val="-4"/>
                        <w:w w:val="120"/>
                        <w:sz w:val="22"/>
                      </w:rPr>
                      <w:t>диете </w:t>
                    </w:r>
                    <w:r>
                      <w:rPr>
                        <w:rFonts w:ascii="Arial Narrow" w:hAnsi="Arial Narrow"/>
                        <w:color w:val="FFFFFF"/>
                        <w:w w:val="120"/>
                        <w:sz w:val="22"/>
                      </w:rPr>
                      <w:t>не </w:t>
                    </w:r>
                    <w:r>
                      <w:rPr>
                        <w:rFonts w:ascii="Arial Narrow" w:hAnsi="Arial Narrow"/>
                        <w:color w:val="FFFFFF"/>
                        <w:spacing w:val="-6"/>
                        <w:w w:val="120"/>
                        <w:sz w:val="22"/>
                      </w:rPr>
                      <w:t>существует. </w:t>
                    </w:r>
                    <w:r>
                      <w:rPr>
                        <w:rFonts w:ascii="Arial Narrow" w:hAnsi="Arial Narrow"/>
                        <w:color w:val="FFFFFF"/>
                        <w:w w:val="120"/>
                        <w:sz w:val="22"/>
                      </w:rPr>
                      <w:t>Но </w:t>
                    </w:r>
                    <w:r>
                      <w:rPr>
                        <w:rFonts w:ascii="Arial Narrow" w:hAnsi="Arial Narrow"/>
                        <w:color w:val="FFFFFF"/>
                        <w:spacing w:val="-3"/>
                        <w:w w:val="120"/>
                        <w:sz w:val="22"/>
                      </w:rPr>
                      <w:t>всем </w:t>
                    </w:r>
                    <w:r>
                      <w:rPr>
                        <w:rFonts w:ascii="Arial Narrow" w:hAnsi="Arial Narrow"/>
                        <w:color w:val="FFFFFF"/>
                        <w:spacing w:val="-4"/>
                        <w:w w:val="120"/>
                        <w:sz w:val="22"/>
                      </w:rPr>
                      <w:t>инфицированным крайне важно полностью отказаться </w:t>
                    </w:r>
                    <w:r>
                      <w:rPr>
                        <w:rFonts w:ascii="Arial Narrow" w:hAnsi="Arial Narrow"/>
                        <w:color w:val="FFFFFF"/>
                        <w:spacing w:val="-3"/>
                        <w:w w:val="120"/>
                        <w:sz w:val="22"/>
                      </w:rPr>
                      <w:t>от </w:t>
                    </w:r>
                    <w:r>
                      <w:rPr>
                        <w:rFonts w:ascii="Arial Narrow" w:hAnsi="Arial Narrow"/>
                        <w:color w:val="FFFFFF"/>
                        <w:spacing w:val="-6"/>
                        <w:w w:val="120"/>
                        <w:sz w:val="22"/>
                      </w:rPr>
                      <w:t>алкоголя!</w:t>
                    </w:r>
                  </w:p>
                  <w:p>
                    <w:pPr>
                      <w:spacing w:line="211" w:lineRule="auto" w:before="0"/>
                      <w:ind w:left="311" w:right="302" w:firstLine="0"/>
                      <w:jc w:val="left"/>
                      <w:rPr>
                        <w:rFonts w:ascii="Arial Narrow" w:hAnsi="Arial Narrow"/>
                        <w:sz w:val="22"/>
                      </w:rPr>
                    </w:pPr>
                    <w:r>
                      <w:rPr>
                        <w:rFonts w:ascii="Arial Narrow" w:hAnsi="Arial Narrow"/>
                        <w:color w:val="FFFFFF"/>
                        <w:w w:val="120"/>
                        <w:sz w:val="22"/>
                      </w:rPr>
                      <w:t>А </w:t>
                    </w:r>
                    <w:r>
                      <w:rPr>
                        <w:rFonts w:ascii="Arial Narrow" w:hAnsi="Arial Narrow"/>
                        <w:color w:val="FFFFFF"/>
                        <w:spacing w:val="-6"/>
                        <w:w w:val="120"/>
                        <w:sz w:val="22"/>
                      </w:rPr>
                      <w:t>необходимость </w:t>
                    </w:r>
                    <w:r>
                      <w:rPr>
                        <w:rFonts w:ascii="Arial Narrow" w:hAnsi="Arial Narrow"/>
                        <w:color w:val="FFFFFF"/>
                        <w:w w:val="120"/>
                        <w:sz w:val="22"/>
                      </w:rPr>
                      <w:t>в </w:t>
                    </w:r>
                    <w:r>
                      <w:rPr>
                        <w:rFonts w:ascii="Arial Narrow" w:hAnsi="Arial Narrow"/>
                        <w:color w:val="FFFFFF"/>
                        <w:spacing w:val="-6"/>
                        <w:w w:val="120"/>
                        <w:sz w:val="22"/>
                      </w:rPr>
                      <w:t>диете </w:t>
                    </w:r>
                    <w:r>
                      <w:rPr>
                        <w:rFonts w:ascii="Arial Narrow" w:hAnsi="Arial Narrow"/>
                        <w:color w:val="FFFFFF"/>
                        <w:spacing w:val="-5"/>
                        <w:w w:val="120"/>
                        <w:sz w:val="22"/>
                      </w:rPr>
                      <w:t>возникает </w:t>
                    </w:r>
                    <w:r>
                      <w:rPr>
                        <w:rFonts w:ascii="Arial Narrow" w:hAnsi="Arial Narrow"/>
                        <w:color w:val="FFFFFF"/>
                        <w:spacing w:val="-6"/>
                        <w:w w:val="120"/>
                        <w:sz w:val="22"/>
                      </w:rPr>
                      <w:t>только </w:t>
                    </w:r>
                    <w:r>
                      <w:rPr>
                        <w:rFonts w:ascii="Arial Narrow" w:hAnsi="Arial Narrow"/>
                        <w:color w:val="FFFFFF"/>
                        <w:spacing w:val="-3"/>
                        <w:w w:val="120"/>
                        <w:sz w:val="22"/>
                      </w:rPr>
                      <w:t>на </w:t>
                    </w:r>
                    <w:r>
                      <w:rPr>
                        <w:rFonts w:ascii="Arial Narrow" w:hAnsi="Arial Narrow"/>
                        <w:color w:val="FFFFFF"/>
                        <w:spacing w:val="-5"/>
                        <w:w w:val="120"/>
                        <w:sz w:val="22"/>
                      </w:rPr>
                      <w:t>поздней </w:t>
                    </w:r>
                    <w:r>
                      <w:rPr>
                        <w:rFonts w:ascii="Arial Narrow" w:hAnsi="Arial Narrow"/>
                        <w:color w:val="FFFFFF"/>
                        <w:spacing w:val="-4"/>
                        <w:w w:val="120"/>
                        <w:sz w:val="22"/>
                      </w:rPr>
                      <w:t>стадии </w:t>
                    </w:r>
                    <w:r>
                      <w:rPr>
                        <w:rFonts w:ascii="Arial Narrow" w:hAnsi="Arial Narrow"/>
                        <w:color w:val="FFFFFF"/>
                        <w:spacing w:val="-5"/>
                        <w:w w:val="120"/>
                        <w:sz w:val="22"/>
                      </w:rPr>
                      <w:t>гепатита </w:t>
                    </w:r>
                    <w:r>
                      <w:rPr>
                        <w:rFonts w:ascii="Arial Narrow" w:hAnsi="Arial Narrow"/>
                        <w:color w:val="FFFFFF"/>
                        <w:w w:val="120"/>
                        <w:sz w:val="22"/>
                      </w:rPr>
                      <w:t>С – </w:t>
                    </w:r>
                    <w:r>
                      <w:rPr>
                        <w:rFonts w:ascii="Arial Narrow" w:hAnsi="Arial Narrow"/>
                        <w:color w:val="FFFFFF"/>
                        <w:spacing w:val="-3"/>
                        <w:w w:val="120"/>
                        <w:sz w:val="22"/>
                      </w:rPr>
                      <w:t>при </w:t>
                    </w:r>
                    <w:r>
                      <w:rPr>
                        <w:rFonts w:ascii="Arial Narrow" w:hAnsi="Arial Narrow"/>
                        <w:color w:val="FFFFFF"/>
                        <w:spacing w:val="-4"/>
                        <w:w w:val="120"/>
                        <w:sz w:val="22"/>
                      </w:rPr>
                      <w:t>циррозе </w:t>
                    </w:r>
                    <w:r>
                      <w:rPr>
                        <w:rFonts w:ascii="Arial Narrow" w:hAnsi="Arial Narrow"/>
                        <w:color w:val="FFFFFF"/>
                        <w:spacing w:val="-5"/>
                        <w:w w:val="120"/>
                        <w:sz w:val="22"/>
                      </w:rPr>
                      <w:t>печени.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79.864601pt;margin-top:587.984192pt;width:117pt;height:52.25pt;mso-position-horizontal-relative:page;mso-position-vertical-relative:page;z-index:1816" coordorigin="1597,11760" coordsize="2340,1045">
            <v:shape style="position:absolute;left:1617;top:11779;width:2320;height:1025" coordorigin="1617,11780" coordsize="2320,1025" path="m3821,11780l1617,11780,1795,11971,1795,12686,1804,12732,1829,12770,1867,12795,1913,12804,3821,12804,3867,12795,3904,12770,3928,12732,3937,12686,3937,11899,3928,11853,3904,11815,3867,11789,3821,11780xe" filled="true" fillcolor="#9ea1a4" stroked="false">
              <v:path arrowok="t"/>
              <v:fill type="solid"/>
            </v:shape>
            <v:shape style="position:absolute;left:1597;top:11759;width:2320;height:1025" coordorigin="1597,11760" coordsize="2320,1025" path="m3801,11760l1597,11760,1775,11951,1775,12666,1784,12712,1809,12750,1847,12775,1893,12784,3801,12784,3847,12775,3884,12750,3908,12712,3917,12666,3917,11879,3908,11833,3884,11795,3847,11769,3801,11760xe" filled="true" fillcolor="#e4e4e8" stroked="false">
              <v:path arrowok="t"/>
              <v:fill type="solid"/>
            </v:shape>
            <v:shape style="position:absolute;left:1597;top:11759;width:2340;height:1045" type="#_x0000_t202" filled="false" stroked="false">
              <v:textbox inset="0,0,0,0">
                <w:txbxContent>
                  <w:p>
                    <w:pPr>
                      <w:spacing w:line="211" w:lineRule="auto" w:before="174"/>
                      <w:ind w:left="470" w:right="0" w:firstLine="0"/>
                      <w:jc w:val="left"/>
                      <w:rPr>
                        <w:rFonts w:ascii="Arial Narrow" w:hAnsi="Arial Narrow"/>
                        <w:sz w:val="22"/>
                      </w:rPr>
                    </w:pPr>
                    <w:r>
                      <w:rPr>
                        <w:rFonts w:ascii="Arial Narrow" w:hAnsi="Arial Narrow"/>
                        <w:color w:val="414042"/>
                        <w:w w:val="120"/>
                        <w:sz w:val="22"/>
                      </w:rPr>
                      <w:t>Какой диеты придерживаться при гепатите С?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.762798pt;margin-top:572.393188pt;width:31.2pt;height:31.2pt;mso-position-horizontal-relative:page;mso-position-vertical-relative:page;z-index:1840" coordorigin="835,11448" coordsize="624,624">
            <v:shape style="position:absolute;left:835;top:11447;width:624;height:624" coordorigin="835,11448" coordsize="624,624" path="m1147,11448l1076,11456,1010,11480,952,11516,904,11565,867,11623,843,11688,835,11760,837,11788,854,11868,890,11936,940,11993,998,12034,1065,12061,1128,12071,1137,12071,1156,12071,1165,12071,1174,12070,1259,12051,1333,12010,1410,11928,1453,11820,1459,11760,1451,11688,1427,11623,1390,11565,1342,11516,1284,11480,1219,11456,1147,11448xe" filled="true" fillcolor="#78a5d7" stroked="false">
              <v:path arrowok="t"/>
              <v:fill type="solid"/>
            </v:shape>
            <v:shape style="position:absolute;left:854;top:11716;width:315;height:327" type="#_x0000_t75" stroked="false">
              <v:imagedata r:id="rId5" o:title=""/>
            </v:shape>
            <v:shape style="position:absolute;left:940;top:11889;width:434;height:183" coordorigin="940,11889" coordsize="434,183" path="m1170,11889l1169,11889,1169,11889,1154,11889,1140,11891,1126,11892,1113,11895,1107,11896,1102,11897,1096,11899,1093,11899,1002,11940,940,11993,942,11994,998,12034,1065,12061,1128,12071,1137,12071,1156,12071,1165,12071,1174,12070,1259,12051,1333,12010,1374,11973,1343,11947,1266,11907,1197,11890,1184,11889,1170,11889xe" filled="true" fillcolor="#f2727f" stroked="false">
              <v:path arrowok="t"/>
              <v:fill type="solid"/>
            </v:shape>
            <v:shape style="position:absolute;left:1013;top:11510;width:302;height:493" type="#_x0000_t75" stroked="false">
              <v:imagedata r:id="rId9" o:title=""/>
            </v:shape>
            <w10:wrap type="none"/>
          </v:group>
        </w:pict>
      </w:r>
      <w:r>
        <w:rPr/>
        <w:pict>
          <v:group style="position:absolute;margin-left:522.951721pt;margin-top:609.377197pt;width:31.2pt;height:31.2pt;mso-position-horizontal-relative:page;mso-position-vertical-relative:page;z-index:1864" coordorigin="10459,12188" coordsize="624,624">
            <v:shape style="position:absolute;left:10459;top:12187;width:624;height:624" coordorigin="10459,12188" coordsize="624,624" path="m10771,12188l10699,12196,10634,12219,10576,12256,10528,12304,10491,12362,10467,12428,10459,12499,10462,12543,10485,12625,10515,12678,10532,12699,10532,12700,10578,12744,10588,12752,10591,12754,10593,12756,10601,12761,10606,12764,10611,12767,10612,12768,10613,12768,10614,12769,10614,12769,10618,12771,10619,12772,10626,12775,10632,12779,10639,12782,10642,12783,10653,12788,10658,12790,10663,12792,10667,12793,10733,12809,10749,12810,10750,12810,10755,12811,10760,12811,10765,12811,10767,12811,10771,12811,10782,12811,10849,12801,10906,12780,10953,12752,10958,12749,11006,12704,11014,12695,11016,12692,11019,12688,11023,12682,11024,12681,11026,12679,11027,12678,11028,12676,11035,12666,11066,12599,11081,12534,11083,12499,11074,12428,11051,12362,11014,12304,10966,12256,10908,12219,10842,12196,10771,12188xe" filled="true" fillcolor="#f2727f" stroked="false">
              <v:path arrowok="t"/>
              <v:fill type="solid"/>
            </v:shape>
            <v:shape style="position:absolute;left:10529;top:12207;width:517;height:604" type="#_x0000_t75" stroked="false">
              <v:imagedata r:id="rId13" o:title=""/>
            </v:shape>
            <w10:wrap type="none"/>
          </v:group>
        </w:pict>
      </w:r>
      <w:r>
        <w:rPr/>
        <w:pict>
          <v:group style="position:absolute;margin-left:79.8591pt;margin-top:700.644104pt;width:113.35pt;height:40.950pt;mso-position-horizontal-relative:page;mso-position-vertical-relative:page;z-index:1888" coordorigin="1597,14013" coordsize="2267,819">
            <v:shape style="position:absolute;left:1617;top:14032;width:2247;height:799" coordorigin="1617,14033" coordsize="2247,799" path="m3747,14033l1617,14033,1795,14224,1795,14713,1804,14759,1829,14797,1866,14822,1913,14831,3747,14831,3793,14822,3830,14797,3855,14759,3864,14713,3864,14153,3855,14106,3830,14068,3793,14042,3747,14033xe" filled="true" fillcolor="#878a8d" stroked="false">
              <v:path arrowok="t"/>
              <v:fill type="solid"/>
            </v:shape>
            <v:shape style="position:absolute;left:1597;top:14012;width:2247;height:799" coordorigin="1597,14013" coordsize="2247,799" path="m3727,14013l1597,14013,1775,14204,1775,14693,1784,14739,1809,14777,1846,14802,1893,14811,3727,14811,3773,14802,3810,14777,3835,14739,3844,14693,3844,14133,3835,14086,3810,14048,3773,14022,3727,14013xe" filled="true" fillcolor="#e4e4e8" stroked="false">
              <v:path arrowok="t"/>
              <v:fill type="solid"/>
            </v:shape>
            <v:shape style="position:absolute;left:2813;top:14164;width:512;height:512" coordorigin="2813,14165" coordsize="512,512" path="m3069,14165l3001,14174,2940,14200,2888,14240,2848,14291,2822,14352,2813,14420,2822,14488,2848,14549,2888,14601,2940,14641,3001,14667,3069,14676,3137,14667,3198,14641,3250,14601,3290,14549,3315,14488,3324,14420,3315,14352,3290,14291,3250,14240,3198,14200,3137,14174,3069,14165xe" filled="true" fillcolor="#fecc86" stroked="false">
              <v:path arrowok="t"/>
              <v:fill type="solid"/>
            </v:shape>
            <v:shape style="position:absolute;left:2916;top:14379;width:305;height:83" coordorigin="2916,14379" coordsize="305,83" path="m2999,14420l2996,14404,2987,14391,2974,14382,2958,14379,2942,14382,2928,14391,2920,14404,2916,14420,2920,14436,2928,14450,2942,14458,2958,14462,2974,14458,2987,14450,2996,14436,2999,14420m3221,14420l3218,14404,3209,14391,3196,14382,3180,14379,3164,14382,3151,14391,3142,14404,3139,14420,3142,14436,3151,14450,3164,14458,3180,14462,3196,14458,3209,14450,3218,14436,3221,14420e" filled="true" fillcolor="#7e6842" stroked="false">
              <v:path arrowok="t"/>
              <v:fill type="solid"/>
            </v:shape>
            <v:shape style="position:absolute;left:2903;top:14506;width:331;height:111" type="#_x0000_t75" stroked="false">
              <v:imagedata r:id="rId14" o:title=""/>
            </v:shape>
            <v:shape style="position:absolute;left:2124;top:14164;width:512;height:512" coordorigin="2124,14165" coordsize="512,512" path="m2380,14165l2312,14174,2251,14200,2199,14240,2159,14291,2134,14352,2124,14420,2134,14488,2159,14549,2199,14601,2251,14641,2312,14667,2380,14676,2448,14667,2509,14641,2561,14601,2601,14549,2627,14488,2636,14420,2627,14352,2601,14291,2561,14240,2509,14200,2448,14174,2380,14165xe" filled="true" fillcolor="#fecc86" stroked="false">
              <v:path arrowok="t"/>
              <v:fill type="solid"/>
            </v:shape>
            <v:shape style="position:absolute;left:2227;top:14379;width:305;height:83" coordorigin="2228,14379" coordsize="305,83" path="m2310,14420l2307,14404,2298,14391,2285,14382,2269,14379,2253,14382,2240,14391,2231,14404,2228,14420,2231,14436,2240,14450,2253,14458,2269,14462,2285,14458,2298,14450,2307,14436,2310,14420m2532,14420l2529,14404,2520,14391,2507,14382,2491,14379,2475,14382,2462,14391,2453,14404,2450,14420,2453,14436,2462,14450,2475,14458,2491,14462,2507,14458,2520,14450,2529,14436,2532,14420e" filled="true" fillcolor="#7e6842" stroked="false">
              <v:path arrowok="t"/>
              <v:fill type="solid"/>
            </v:shape>
            <v:shape style="position:absolute;left:2267;top:14522;width:225;height:49" coordorigin="2268,14522" coordsize="225,49" path="m2274,14522l2268,14528,2268,14533,2271,14536,2278,14542,2297,14554,2331,14566,2380,14571,2429,14566,2460,14555,2380,14555,2336,14551,2306,14540,2288,14530,2282,14525,2279,14522,2274,14522xm2486,14522l2481,14522,2478,14525,2472,14530,2455,14540,2424,14551,2380,14555,2460,14555,2463,14554,2482,14542,2489,14536,2492,14533,2492,14528,2486,14522xe" filled="true" fillcolor="#7f6942" stroked="false">
              <v:path arrowok="t"/>
              <v:fill type="solid"/>
            </v:shape>
            <w10:wrap type="none"/>
          </v:group>
        </w:pict>
      </w:r>
      <w:r>
        <w:rPr>
          <w:rFonts w:ascii="Times New Roman"/>
          <w:b w:val="0"/>
          <w:sz w:val="20"/>
        </w:rPr>
        <w:pict>
          <v:group style="width:315.1pt;height:47.75pt;mso-position-horizontal-relative:char;mso-position-vertical-relative:line" coordorigin="0,0" coordsize="6302,955">
            <v:shape style="position:absolute;left:0;top:0;width:6302;height:955" coordorigin="0,0" coordsize="6302,955" path="m6086,0l216,0,148,11,89,42,42,89,11,148,0,216,0,738,11,806,42,866,89,913,148,943,216,954,6086,954,6154,943,6213,913,6260,866,6291,806,6302,738,6302,216,6291,148,6260,89,6213,42,6154,11,6086,0xe" filled="true" fillcolor="#5a90cc" stroked="false">
              <v:path arrowok="t"/>
              <v:fill type="solid"/>
            </v:shape>
            <v:shape style="position:absolute;left:0;top:0;width:6302;height:955" type="#_x0000_t202" filled="false" stroked="false">
              <v:textbox inset="0,0,0,0">
                <w:txbxContent>
                  <w:p>
                    <w:pPr>
                      <w:spacing w:before="99"/>
                      <w:ind w:left="260" w:right="0" w:firstLine="0"/>
                      <w:jc w:val="left"/>
                      <w:rPr>
                        <w:b/>
                        <w:sz w:val="59"/>
                      </w:rPr>
                    </w:pPr>
                    <w:r>
                      <w:rPr>
                        <w:b/>
                        <w:color w:val="F1F2F2"/>
                        <w:w w:val="115"/>
                        <w:sz w:val="59"/>
                      </w:rPr>
                      <w:t>ЧТО ВАЖНО ЗНАТЬ,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pStyle w:val="BodyText"/>
        <w:spacing w:before="154"/>
        <w:ind w:left="147"/>
      </w:pPr>
      <w:r>
        <w:rPr/>
        <w:pict>
          <v:group style="position:absolute;margin-left:238.404602pt;margin-top:111.008148pt;width:277.2pt;height:96.3pt;mso-position-horizontal-relative:page;mso-position-vertical-relative:paragraph;z-index:1288" coordorigin="4768,2220" coordsize="5544,1926">
            <v:shape style="position:absolute;left:4788;top:2240;width:5524;height:1906" coordorigin="4788,2240" coordsize="5524,1906" path="m10311,2240l4904,2240,4858,2250,4821,2275,4797,2313,4788,2360,4788,4028,4797,4074,4821,4112,4858,4137,4904,4146,10016,4146,10100,4112,10134,4028,10134,2431,10311,2240xe" filled="true" fillcolor="#477eb8" stroked="false">
              <v:path arrowok="t"/>
              <v:fill type="solid"/>
            </v:shape>
            <v:shape style="position:absolute;left:4768;top:2220;width:5524;height:1906" coordorigin="4768,2220" coordsize="5524,1906" path="m10291,2220l4884,2220,4838,2230,4801,2255,4777,2293,4768,2340,4768,4008,4777,4054,4801,4092,4838,4117,4884,4126,9996,4126,10080,4092,10114,4008,10114,2411,10291,2220xe" filled="true" fillcolor="#5a90cc" stroked="false">
              <v:path arrowok="t"/>
              <v:fill type="solid"/>
            </v:shape>
            <v:shape style="position:absolute;left:4768;top:2220;width:5544;height:1926" type="#_x0000_t202" filled="false" stroked="false">
              <v:textbox inset="0,0,0,0">
                <w:txbxContent>
                  <w:p>
                    <w:pPr>
                      <w:spacing w:line="211" w:lineRule="auto" w:before="177"/>
                      <w:ind w:left="303" w:right="945" w:firstLine="0"/>
                      <w:jc w:val="left"/>
                      <w:rPr>
                        <w:rFonts w:ascii="Arial Narrow" w:hAnsi="Arial Narrow"/>
                        <w:sz w:val="22"/>
                      </w:rPr>
                    </w:pPr>
                    <w:r>
                      <w:rPr>
                        <w:rFonts w:ascii="Arial Narrow" w:hAnsi="Arial Narrow"/>
                        <w:color w:val="FFFFFF"/>
                        <w:spacing w:val="-3"/>
                        <w:w w:val="120"/>
                        <w:sz w:val="22"/>
                      </w:rPr>
                      <w:t>Да! </w:t>
                    </w:r>
                    <w:r>
                      <w:rPr>
                        <w:rFonts w:ascii="Arial Narrow" w:hAnsi="Arial Narrow"/>
                        <w:color w:val="FFFFFF"/>
                        <w:spacing w:val="-4"/>
                        <w:w w:val="120"/>
                        <w:sz w:val="22"/>
                      </w:rPr>
                      <w:t>Случается, что частицы крови </w:t>
                    </w:r>
                    <w:r>
                      <w:rPr>
                        <w:rFonts w:ascii="Arial Narrow" w:hAnsi="Arial Narrow"/>
                        <w:color w:val="FFFFFF"/>
                        <w:spacing w:val="-5"/>
                        <w:w w:val="120"/>
                        <w:sz w:val="22"/>
                      </w:rPr>
                      <w:t>остаются </w:t>
                    </w:r>
                    <w:r>
                      <w:rPr>
                        <w:rFonts w:ascii="Arial Narrow" w:hAnsi="Arial Narrow"/>
                        <w:color w:val="FFFFFF"/>
                        <w:spacing w:val="-3"/>
                        <w:w w:val="120"/>
                        <w:sz w:val="22"/>
                      </w:rPr>
                      <w:t>на </w:t>
                    </w:r>
                    <w:r>
                      <w:rPr>
                        <w:rFonts w:ascii="Arial Narrow" w:hAnsi="Arial Narrow"/>
                        <w:color w:val="FFFFFF"/>
                        <w:spacing w:val="-6"/>
                        <w:w w:val="120"/>
                        <w:sz w:val="22"/>
                      </w:rPr>
                      <w:t>поверхности </w:t>
                    </w:r>
                    <w:r>
                      <w:rPr>
                        <w:rFonts w:ascii="Arial Narrow" w:hAnsi="Arial Narrow"/>
                        <w:color w:val="FFFFFF"/>
                        <w:spacing w:val="-5"/>
                        <w:w w:val="120"/>
                        <w:sz w:val="22"/>
                      </w:rPr>
                      <w:t>инструментов. </w:t>
                    </w:r>
                    <w:r>
                      <w:rPr>
                        <w:rFonts w:ascii="Arial Narrow" w:hAnsi="Arial Narrow"/>
                        <w:color w:val="FFFFFF"/>
                        <w:w w:val="120"/>
                        <w:sz w:val="22"/>
                      </w:rPr>
                      <w:t>В </w:t>
                    </w:r>
                    <w:r>
                      <w:rPr>
                        <w:rFonts w:ascii="Arial Narrow" w:hAnsi="Arial Narrow"/>
                        <w:color w:val="FFFFFF"/>
                        <w:spacing w:val="-5"/>
                        <w:w w:val="120"/>
                        <w:sz w:val="22"/>
                      </w:rPr>
                      <w:t>случае микротравм </w:t>
                    </w:r>
                    <w:r>
                      <w:rPr>
                        <w:rFonts w:ascii="Arial Narrow" w:hAnsi="Arial Narrow"/>
                        <w:color w:val="FFFFFF"/>
                        <w:spacing w:val="-4"/>
                        <w:w w:val="120"/>
                        <w:sz w:val="22"/>
                      </w:rPr>
                      <w:t>вирус </w:t>
                    </w:r>
                    <w:r>
                      <w:rPr>
                        <w:rFonts w:ascii="Arial Narrow" w:hAnsi="Arial Narrow"/>
                        <w:color w:val="FFFFFF"/>
                        <w:spacing w:val="-7"/>
                        <w:w w:val="120"/>
                        <w:sz w:val="22"/>
                      </w:rPr>
                      <w:t>может </w:t>
                    </w:r>
                    <w:r>
                      <w:rPr>
                        <w:rFonts w:ascii="Arial Narrow" w:hAnsi="Arial Narrow"/>
                        <w:color w:val="FFFFFF"/>
                        <w:spacing w:val="-5"/>
                        <w:w w:val="120"/>
                        <w:sz w:val="22"/>
                      </w:rPr>
                      <w:t>попасть </w:t>
                    </w:r>
                    <w:r>
                      <w:rPr>
                        <w:rFonts w:ascii="Arial Narrow" w:hAnsi="Arial Narrow"/>
                        <w:color w:val="FFFFFF"/>
                        <w:w w:val="120"/>
                        <w:sz w:val="22"/>
                      </w:rPr>
                      <w:t>в </w:t>
                    </w:r>
                    <w:r>
                      <w:rPr>
                        <w:rFonts w:ascii="Arial Narrow" w:hAnsi="Arial Narrow"/>
                        <w:color w:val="FFFFFF"/>
                        <w:spacing w:val="-5"/>
                        <w:w w:val="120"/>
                        <w:sz w:val="22"/>
                      </w:rPr>
                      <w:t>ранку</w:t>
                    </w:r>
                  </w:p>
                  <w:p>
                    <w:pPr>
                      <w:spacing w:line="211" w:lineRule="auto" w:before="0"/>
                      <w:ind w:left="303" w:right="379" w:firstLine="0"/>
                      <w:jc w:val="left"/>
                      <w:rPr>
                        <w:rFonts w:ascii="Arial Narrow" w:hAnsi="Arial Narrow"/>
                        <w:sz w:val="22"/>
                      </w:rPr>
                    </w:pPr>
                    <w:r>
                      <w:rPr>
                        <w:rFonts w:ascii="Arial Narrow" w:hAnsi="Arial Narrow"/>
                        <w:color w:val="FFFFFF"/>
                        <w:w w:val="120"/>
                        <w:sz w:val="22"/>
                      </w:rPr>
                      <w:t>и </w:t>
                    </w:r>
                    <w:r>
                      <w:rPr>
                        <w:rFonts w:ascii="Arial Narrow" w:hAnsi="Arial Narrow"/>
                        <w:color w:val="FFFFFF"/>
                        <w:spacing w:val="-5"/>
                        <w:w w:val="120"/>
                        <w:sz w:val="22"/>
                      </w:rPr>
                      <w:t>вызвать заболевание. </w:t>
                    </w:r>
                    <w:r>
                      <w:rPr>
                        <w:rFonts w:ascii="Arial Narrow" w:hAnsi="Arial Narrow"/>
                        <w:color w:val="FFFFFF"/>
                        <w:spacing w:val="-4"/>
                        <w:w w:val="120"/>
                        <w:sz w:val="22"/>
                      </w:rPr>
                      <w:t>Поэтому </w:t>
                    </w:r>
                    <w:r>
                      <w:rPr>
                        <w:rFonts w:ascii="Arial Narrow" w:hAnsi="Arial Narrow"/>
                        <w:color w:val="FFFFFF"/>
                        <w:spacing w:val="-3"/>
                        <w:w w:val="120"/>
                        <w:sz w:val="22"/>
                      </w:rPr>
                      <w:t>все </w:t>
                    </w:r>
                    <w:r>
                      <w:rPr>
                        <w:rFonts w:ascii="Arial Narrow" w:hAnsi="Arial Narrow"/>
                        <w:color w:val="FFFFFF"/>
                        <w:spacing w:val="-4"/>
                        <w:w w:val="120"/>
                        <w:sz w:val="22"/>
                      </w:rPr>
                      <w:t>члены семьи должны иметь </w:t>
                    </w:r>
                    <w:r>
                      <w:rPr>
                        <w:rFonts w:ascii="Arial Narrow" w:hAnsi="Arial Narrow"/>
                        <w:color w:val="FFFFFF"/>
                        <w:spacing w:val="-5"/>
                        <w:w w:val="120"/>
                        <w:sz w:val="22"/>
                      </w:rPr>
                      <w:t>строго </w:t>
                    </w:r>
                    <w:r>
                      <w:rPr>
                        <w:rFonts w:ascii="Arial Narrow" w:hAnsi="Arial Narrow"/>
                        <w:color w:val="FFFFFF"/>
                        <w:spacing w:val="-4"/>
                        <w:w w:val="120"/>
                        <w:sz w:val="22"/>
                      </w:rPr>
                      <w:t>индивидуальные маникюрные принадлежности </w:t>
                    </w:r>
                    <w:r>
                      <w:rPr>
                        <w:rFonts w:ascii="Arial Narrow" w:hAnsi="Arial Narrow"/>
                        <w:color w:val="FFFFFF"/>
                        <w:w w:val="120"/>
                        <w:sz w:val="22"/>
                      </w:rPr>
                      <w:t>и </w:t>
                    </w:r>
                    <w:r>
                      <w:rPr>
                        <w:rFonts w:ascii="Arial Narrow" w:hAnsi="Arial Narrow"/>
                        <w:color w:val="FFFFFF"/>
                        <w:spacing w:val="-4"/>
                        <w:w w:val="120"/>
                        <w:sz w:val="22"/>
                      </w:rPr>
                      <w:t>такие </w:t>
                    </w:r>
                    <w:r>
                      <w:rPr>
                        <w:rFonts w:ascii="Arial Narrow" w:hAnsi="Arial Narrow"/>
                        <w:color w:val="FFFFFF"/>
                        <w:spacing w:val="-5"/>
                        <w:w w:val="120"/>
                        <w:sz w:val="22"/>
                      </w:rPr>
                      <w:t>предметы </w:t>
                    </w:r>
                    <w:r>
                      <w:rPr>
                        <w:rFonts w:ascii="Arial Narrow" w:hAnsi="Arial Narrow"/>
                        <w:color w:val="FFFFFF"/>
                        <w:spacing w:val="-4"/>
                        <w:w w:val="120"/>
                        <w:sz w:val="22"/>
                      </w:rPr>
                      <w:t>личной гигиены, </w:t>
                    </w:r>
                    <w:r>
                      <w:rPr>
                        <w:rFonts w:ascii="Arial Narrow" w:hAnsi="Arial Narrow"/>
                        <w:color w:val="FFFFFF"/>
                        <w:spacing w:val="-3"/>
                        <w:w w:val="120"/>
                        <w:sz w:val="22"/>
                      </w:rPr>
                      <w:t>как </w:t>
                    </w:r>
                    <w:r>
                      <w:rPr>
                        <w:rFonts w:ascii="Arial Narrow" w:hAnsi="Arial Narrow"/>
                        <w:color w:val="FFFFFF"/>
                        <w:spacing w:val="-4"/>
                        <w:w w:val="120"/>
                        <w:sz w:val="22"/>
                      </w:rPr>
                      <w:t>бритвы </w:t>
                    </w:r>
                    <w:r>
                      <w:rPr>
                        <w:rFonts w:ascii="Arial Narrow" w:hAnsi="Arial Narrow"/>
                        <w:color w:val="FFFFFF"/>
                        <w:w w:val="120"/>
                        <w:sz w:val="22"/>
                      </w:rPr>
                      <w:t>и </w:t>
                    </w:r>
                    <w:r>
                      <w:rPr>
                        <w:rFonts w:ascii="Arial Narrow" w:hAnsi="Arial Narrow"/>
                        <w:color w:val="FFFFFF"/>
                        <w:spacing w:val="-5"/>
                        <w:w w:val="120"/>
                        <w:sz w:val="22"/>
                      </w:rPr>
                      <w:t>пинцеты.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22.951721pt;margin-top:97.43055pt;width:31.2pt;height:31.2pt;mso-position-horizontal-relative:page;mso-position-vertical-relative:paragraph;z-index:1648" coordorigin="10459,1949" coordsize="624,624">
            <v:shape style="position:absolute;left:10459;top:1948;width:624;height:624" coordorigin="10459,1949" coordsize="624,624" path="m10771,1949l10699,1957,10634,1980,10576,2017,10528,2065,10491,2123,10467,2189,10459,2260,10462,2304,10485,2386,10515,2439,10532,2460,10532,2461,10578,2505,10588,2513,10591,2515,10593,2517,10601,2522,10606,2525,10611,2528,10612,2529,10613,2529,10614,2530,10614,2530,10618,2532,10619,2533,10626,2536,10632,2540,10639,2543,10642,2544,10653,2549,10658,2551,10663,2553,10667,2555,10733,2570,10749,2572,10750,2572,10755,2572,10760,2572,10765,2572,10767,2572,10771,2572,10782,2572,10849,2562,10906,2542,10953,2514,10958,2510,11006,2465,11014,2456,11016,2453,11019,2450,11023,2443,11024,2442,11026,2440,11027,2439,11028,2437,11035,2427,11066,2360,11081,2295,11083,2260,11074,2189,11051,2123,11014,2065,10966,2017,10908,1980,10842,1957,10771,1949xe" filled="true" fillcolor="#f2727f" stroked="false">
              <v:path arrowok="t"/>
              <v:fill type="solid"/>
            </v:shape>
            <v:shape style="position:absolute;left:10529;top:1968;width:517;height:604" type="#_x0000_t75" stroked="false">
              <v:imagedata r:id="rId15" o:title=""/>
            </v:shape>
            <w10:wrap type="none"/>
          </v:group>
        </w:pict>
      </w:r>
      <w:r>
        <w:rPr>
          <w:color w:val="5A90CC"/>
          <w:w w:val="115"/>
        </w:rPr>
        <w:t>ЕСЛИ У ЧЕЛОВЕКА </w:t>
      </w:r>
      <w:r>
        <w:rPr>
          <w:color w:val="ED1C24"/>
          <w:spacing w:val="-7"/>
          <w:w w:val="115"/>
        </w:rPr>
        <w:t>ГЕПАТИТ</w:t>
      </w:r>
      <w:r>
        <w:rPr>
          <w:color w:val="ED1C24"/>
          <w:spacing w:val="113"/>
          <w:w w:val="115"/>
        </w:rPr>
        <w:t> </w:t>
      </w:r>
      <w:r>
        <w:rPr>
          <w:color w:val="ED1C24"/>
          <w:spacing w:val="-3"/>
          <w:w w:val="115"/>
        </w:rPr>
        <w:t>С?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  <w:r>
        <w:rPr/>
        <w:pict>
          <v:group style="position:absolute;margin-left:41.762798pt;margin-top:9.806414pt;width:31.2pt;height:31.2pt;mso-position-horizontal-relative:page;mso-position-vertical-relative:paragraph;z-index:-976;mso-wrap-distance-left:0;mso-wrap-distance-right:0" coordorigin="835,196" coordsize="624,624">
            <v:shape style="position:absolute;left:835;top:196;width:624;height:624" coordorigin="835,196" coordsize="624,624" path="m1147,196l1076,204,1010,228,952,265,904,313,867,371,843,436,835,508,837,536,854,616,890,684,940,741,998,782,1065,809,1128,819,1137,820,1156,820,1165,819,1174,819,1259,799,1333,758,1410,676,1453,568,1459,508,1451,436,1427,371,1390,313,1342,265,1284,228,1219,204,1147,196xe" filled="true" fillcolor="#78a5d7" stroked="false">
              <v:path arrowok="t"/>
              <v:fill type="solid"/>
            </v:shape>
            <v:shape style="position:absolute;left:854;top:464;width:315;height:327" type="#_x0000_t75" stroked="false">
              <v:imagedata r:id="rId16" o:title=""/>
            </v:shape>
            <v:shape style="position:absolute;left:940;top:637;width:434;height:183" coordorigin="940,637" coordsize="434,183" path="m1170,637l1169,637,1169,637,1154,638,1140,639,1126,641,1113,643,1107,644,1102,645,1096,647,1093,648,1002,688,940,741,942,743,998,782,1065,809,1128,819,1137,820,1156,820,1165,819,1174,819,1259,799,1333,758,1374,721,1343,696,1266,655,1197,639,1184,638,1170,637xe" filled="true" fillcolor="#f2727f" stroked="false">
              <v:path arrowok="t"/>
              <v:fill type="solid"/>
            </v:shape>
            <v:shape style="position:absolute;left:1013;top:258;width:302;height:493" type="#_x0000_t75" stroked="false">
              <v:imagedata r:id="rId17" o:title=""/>
            </v:shape>
            <w10:wrap type="topAndBottom"/>
          </v:group>
        </w:pict>
      </w:r>
      <w:r>
        <w:rPr/>
        <w:pict>
          <v:group style="position:absolute;margin-left:79.864601pt;margin-top:24.050514pt;width:149.9pt;height:61.9pt;mso-position-horizontal-relative:page;mso-position-vertical-relative:paragraph;z-index:-928;mso-wrap-distance-left:0;mso-wrap-distance-right:0" coordorigin="1597,481" coordsize="2998,1238">
            <v:shape style="position:absolute;left:1617;top:501;width:2978;height:1218" coordorigin="1617,501" coordsize="2978,1218" path="m4478,501l1617,501,1795,692,1795,1600,1804,1647,1829,1684,1867,1709,1913,1718,4478,1718,4524,1709,4561,1684,4586,1647,4594,1600,4594,621,4586,574,4561,536,4524,510,4478,501xe" filled="true" fillcolor="#878a8d" stroked="false">
              <v:path arrowok="t"/>
              <v:fill type="solid"/>
            </v:shape>
            <v:shape style="position:absolute;left:1597;top:481;width:2978;height:1218" coordorigin="1597,481" coordsize="2978,1218" path="m4458,481l1597,481,1775,672,1775,1580,1784,1627,1809,1664,1847,1689,1893,1698,4458,1698,4504,1689,4541,1664,4566,1627,4574,1580,4574,601,4566,554,4541,516,4504,490,4458,481xe" filled="true" fillcolor="#e4e4e8" stroked="false">
              <v:path arrowok="t"/>
              <v:fill type="solid"/>
            </v:shape>
            <v:shape style="position:absolute;left:1597;top:481;width:2998;height:1238" type="#_x0000_t202" filled="false" stroked="false">
              <v:textbox inset="0,0,0,0">
                <w:txbxContent>
                  <w:p>
                    <w:pPr>
                      <w:spacing w:line="211" w:lineRule="auto" w:before="170"/>
                      <w:ind w:left="425" w:right="0" w:firstLine="0"/>
                      <w:jc w:val="left"/>
                      <w:rPr>
                        <w:rFonts w:ascii="Arial Narrow" w:hAnsi="Arial Narrow"/>
                        <w:sz w:val="22"/>
                      </w:rPr>
                    </w:pPr>
                    <w:r>
                      <w:rPr>
                        <w:rFonts w:ascii="Arial Narrow" w:hAnsi="Arial Narrow"/>
                        <w:color w:val="414042"/>
                        <w:w w:val="120"/>
                        <w:sz w:val="22"/>
                      </w:rPr>
                      <w:t>Можно ли заразиться, если пользоваться общими маникюрными принадлежностями?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1722923</wp:posOffset>
            </wp:positionH>
            <wp:positionV relativeFrom="paragraph">
              <wp:posOffset>276834</wp:posOffset>
            </wp:positionV>
            <wp:extent cx="413221" cy="452723"/>
            <wp:effectExtent l="0" t="0" r="0" b="0"/>
            <wp:wrapTopAndBottom/>
            <wp:docPr id="1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221" cy="452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2215649</wp:posOffset>
            </wp:positionH>
            <wp:positionV relativeFrom="paragraph">
              <wp:posOffset>391336</wp:posOffset>
            </wp:positionV>
            <wp:extent cx="1173431" cy="247650"/>
            <wp:effectExtent l="0" t="0" r="0" b="0"/>
            <wp:wrapTopAndBottom/>
            <wp:docPr id="3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31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4179325</wp:posOffset>
            </wp:positionH>
            <wp:positionV relativeFrom="paragraph">
              <wp:posOffset>206701</wp:posOffset>
            </wp:positionV>
            <wp:extent cx="1341203" cy="514350"/>
            <wp:effectExtent l="0" t="0" r="0" b="0"/>
            <wp:wrapTopAndBottom/>
            <wp:docPr id="5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203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720" w:bottom="280" w:left="7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 Narrow">
    <w:altName w:val="Arial Narrow"/>
    <w:charset w:val="CC"/>
    <w:family w:val="swiss"/>
    <w:pitch w:val="variable"/>
  </w:font>
  <w:font w:name="Calibri">
    <w:altName w:val="Calibri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67"/>
      <w:szCs w:val="6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2024-01-31T11:44:01Z</dcterms:created>
  <dcterms:modified xsi:type="dcterms:W3CDTF">2024-01-31T11:44:01Z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LastSaved">
    <vt:filetime>2024-01-31T00:00:00Z</vt:filetime>
  </property>
</Properties>
</file>